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FD" w:rsidRDefault="00125CFD" w:rsidP="00125CFD">
      <w:pPr>
        <w:spacing w:line="240" w:lineRule="exact"/>
        <w:rPr>
          <w:b/>
        </w:rPr>
      </w:pPr>
    </w:p>
    <w:p w:rsidR="00125CFD" w:rsidRDefault="00125CFD" w:rsidP="00125CFD">
      <w:pPr>
        <w:spacing w:line="240" w:lineRule="exact"/>
        <w:rPr>
          <w:b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54"/>
        <w:gridCol w:w="673"/>
        <w:gridCol w:w="5096"/>
      </w:tblGrid>
      <w:tr w:rsidR="00125CFD" w:rsidTr="00C4418A">
        <w:trPr>
          <w:trHeight w:val="1135"/>
        </w:trPr>
        <w:tc>
          <w:tcPr>
            <w:tcW w:w="4154" w:type="dxa"/>
            <w:vMerge w:val="restart"/>
          </w:tcPr>
          <w:p w:rsidR="00125CFD" w:rsidRDefault="00125CFD" w:rsidP="004A079B">
            <w:pPr>
              <w:jc w:val="center"/>
              <w:rPr>
                <w:sz w:val="2"/>
              </w:rPr>
            </w:pPr>
            <w:r w:rsidRPr="00DB5A68">
              <w:rPr>
                <w:noProof/>
                <w:sz w:val="2"/>
              </w:rPr>
              <w:drawing>
                <wp:inline distT="0" distB="0" distL="0" distR="0">
                  <wp:extent cx="6477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733" t="6461" r="4182" b="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CFD" w:rsidRDefault="00125CFD" w:rsidP="004A079B">
            <w:pPr>
              <w:jc w:val="center"/>
            </w:pPr>
            <w:r>
              <w:t xml:space="preserve">Управление образования </w:t>
            </w:r>
          </w:p>
          <w:p w:rsidR="00125CFD" w:rsidRDefault="00125CFD" w:rsidP="004A079B">
            <w:pPr>
              <w:jc w:val="center"/>
              <w:rPr>
                <w:b/>
              </w:rPr>
            </w:pPr>
            <w:r>
              <w:t>а</w:t>
            </w:r>
            <w:r w:rsidRPr="002F3144">
              <w:t>дминистрация города Березники</w:t>
            </w:r>
            <w:r w:rsidRPr="002F3144">
              <w:br/>
            </w:r>
            <w:r>
              <w:rPr>
                <w:b/>
              </w:rPr>
              <w:t xml:space="preserve">МУНИЦИПАЛЬНОЕ АВТОНОМНОЕ ДОШКОЛЬНОЕ ОБРАЗОВАТЕЛЬНОЕ УЧРЕЖДЕНИЕ </w:t>
            </w:r>
          </w:p>
          <w:p w:rsidR="00125CFD" w:rsidRDefault="00125CFD" w:rsidP="004A079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</w:t>
            </w:r>
            <w:r w:rsidR="0036402E">
              <w:rPr>
                <w:b/>
              </w:rPr>
              <w:t>38</w:t>
            </w:r>
            <w:r>
              <w:rPr>
                <w:b/>
              </w:rPr>
              <w:t>»</w:t>
            </w:r>
          </w:p>
          <w:p w:rsidR="0036402E" w:rsidRPr="002F3144" w:rsidRDefault="0036402E" w:rsidP="003640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Ул.Мира, д. 77</w:t>
            </w:r>
            <w:r w:rsidRPr="002F3144">
              <w:rPr>
                <w:sz w:val="20"/>
              </w:rPr>
              <w:t xml:space="preserve">, </w:t>
            </w:r>
          </w:p>
          <w:p w:rsidR="0036402E" w:rsidRPr="002F3144" w:rsidRDefault="0036402E" w:rsidP="0036402E">
            <w:pPr>
              <w:jc w:val="center"/>
              <w:rPr>
                <w:sz w:val="20"/>
              </w:rPr>
            </w:pPr>
            <w:r w:rsidRPr="002F3144">
              <w:rPr>
                <w:sz w:val="20"/>
              </w:rPr>
              <w:t>г. Березники, Пермск</w:t>
            </w:r>
            <w:r>
              <w:rPr>
                <w:sz w:val="20"/>
              </w:rPr>
              <w:t>ий край, 618425</w:t>
            </w:r>
          </w:p>
          <w:p w:rsidR="0036402E" w:rsidRPr="00F70791" w:rsidRDefault="0036402E" w:rsidP="0036402E">
            <w:pPr>
              <w:jc w:val="center"/>
              <w:rPr>
                <w:b/>
                <w:color w:val="000000"/>
                <w:sz w:val="20"/>
              </w:rPr>
            </w:pPr>
            <w:r w:rsidRPr="002F3144">
              <w:rPr>
                <w:sz w:val="20"/>
              </w:rPr>
              <w:t>Тел./факс (3424) 2</w:t>
            </w:r>
            <w:r>
              <w:rPr>
                <w:sz w:val="20"/>
              </w:rPr>
              <w:t xml:space="preserve">4 63 </w:t>
            </w:r>
            <w:proofErr w:type="spellStart"/>
            <w:r>
              <w:rPr>
                <w:sz w:val="20"/>
              </w:rPr>
              <w:t>63</w:t>
            </w:r>
            <w:proofErr w:type="spellEnd"/>
            <w:r w:rsidRPr="002F3144">
              <w:rPr>
                <w:sz w:val="20"/>
              </w:rPr>
              <w:br/>
            </w:r>
            <w:r w:rsidRPr="002F3144">
              <w:rPr>
                <w:sz w:val="20"/>
                <w:lang w:val="en-US"/>
              </w:rPr>
              <w:t>E</w:t>
            </w:r>
            <w:r w:rsidRPr="002F3144">
              <w:rPr>
                <w:sz w:val="20"/>
              </w:rPr>
              <w:t>-</w:t>
            </w:r>
            <w:r w:rsidRPr="002F3144">
              <w:rPr>
                <w:sz w:val="20"/>
                <w:lang w:val="en-US"/>
              </w:rPr>
              <w:t>mail</w:t>
            </w:r>
            <w:r w:rsidRPr="002F3144">
              <w:rPr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lang w:val="en-US"/>
              </w:rPr>
              <w:t>mdou</w:t>
            </w:r>
            <w:proofErr w:type="spellEnd"/>
            <w:r>
              <w:rPr>
                <w:color w:val="000000"/>
                <w:sz w:val="20"/>
              </w:rPr>
              <w:t>38</w:t>
            </w:r>
            <w:r w:rsidRPr="000934A5">
              <w:rPr>
                <w:color w:val="000000"/>
                <w:sz w:val="20"/>
              </w:rPr>
              <w:t>-5959</w:t>
            </w:r>
            <w:r w:rsidRPr="00F70791">
              <w:rPr>
                <w:color w:val="000000"/>
                <w:sz w:val="20"/>
              </w:rPr>
              <w:t>@</w:t>
            </w:r>
            <w:proofErr w:type="spellStart"/>
            <w:r>
              <w:rPr>
                <w:color w:val="000000"/>
                <w:sz w:val="20"/>
                <w:lang w:val="en-US"/>
              </w:rPr>
              <w:t>yandex</w:t>
            </w:r>
            <w:proofErr w:type="spellEnd"/>
            <w:r w:rsidRPr="00F70791">
              <w:rPr>
                <w:color w:val="000000"/>
                <w:sz w:val="20"/>
              </w:rPr>
              <w:t>.</w:t>
            </w:r>
            <w:proofErr w:type="spellStart"/>
            <w:r w:rsidRPr="00F70791">
              <w:rPr>
                <w:color w:val="000000"/>
                <w:sz w:val="20"/>
                <w:lang w:val="en-US"/>
              </w:rPr>
              <w:t>ru</w:t>
            </w:r>
            <w:proofErr w:type="spellEnd"/>
          </w:p>
          <w:p w:rsidR="00125CFD" w:rsidRPr="0036402E" w:rsidRDefault="0036402E" w:rsidP="0036402E">
            <w:pPr>
              <w:jc w:val="center"/>
              <w:rPr>
                <w:sz w:val="20"/>
              </w:rPr>
            </w:pPr>
            <w:r w:rsidRPr="000934A5">
              <w:rPr>
                <w:sz w:val="20"/>
              </w:rPr>
              <w:t>ОКПО 52265848, ОГРН 1025901703970</w:t>
            </w:r>
            <w:r w:rsidRPr="000934A5">
              <w:rPr>
                <w:sz w:val="20"/>
              </w:rPr>
              <w:br/>
              <w:t>ИНН/КПП 5911021</w:t>
            </w:r>
            <w:r>
              <w:rPr>
                <w:sz w:val="20"/>
              </w:rPr>
              <w:t>746</w:t>
            </w:r>
            <w:r w:rsidRPr="000934A5">
              <w:rPr>
                <w:sz w:val="20"/>
              </w:rPr>
              <w:t>/591101001</w:t>
            </w:r>
          </w:p>
          <w:tbl>
            <w:tblPr>
              <w:tblW w:w="4082" w:type="dxa"/>
              <w:tblLayout w:type="fixed"/>
              <w:tblLook w:val="0000"/>
            </w:tblPr>
            <w:tblGrid>
              <w:gridCol w:w="584"/>
              <w:gridCol w:w="1518"/>
              <w:gridCol w:w="462"/>
              <w:gridCol w:w="1518"/>
            </w:tblGrid>
            <w:tr w:rsidR="00125CFD" w:rsidRPr="005B392F" w:rsidTr="004A079B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25CFD" w:rsidRPr="005B392F" w:rsidRDefault="00125CFD" w:rsidP="004A079B">
                  <w:pPr>
                    <w:rPr>
                      <w:sz w:val="20"/>
                    </w:rPr>
                  </w:pP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125CFD" w:rsidRPr="002F3144" w:rsidRDefault="00125CFD" w:rsidP="004A079B">
                  <w:pPr>
                    <w:jc w:val="center"/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25CFD" w:rsidRPr="005B392F" w:rsidRDefault="00125CFD" w:rsidP="004A079B">
                  <w:pPr>
                    <w:jc w:val="right"/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№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125CFD" w:rsidRPr="002F3144" w:rsidRDefault="00125CFD" w:rsidP="004A079B">
                  <w:pPr>
                    <w:jc w:val="center"/>
                  </w:pPr>
                </w:p>
              </w:tc>
            </w:tr>
            <w:tr w:rsidR="00125CFD" w:rsidRPr="005B392F" w:rsidTr="004A079B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125CFD" w:rsidRPr="005B392F" w:rsidRDefault="00125CFD" w:rsidP="004A079B">
                  <w:pPr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На </w:t>
                  </w:r>
                  <w:r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125CFD" w:rsidRPr="00784990" w:rsidRDefault="00784990" w:rsidP="00DD68D4">
                  <w:pPr>
                    <w:jc w:val="both"/>
                    <w:rPr>
                      <w:sz w:val="14"/>
                      <w:szCs w:val="14"/>
                    </w:rPr>
                  </w:pPr>
                  <w:r w:rsidRPr="00784990">
                    <w:rPr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25CFD" w:rsidRPr="005B392F" w:rsidRDefault="00125CFD" w:rsidP="004A079B">
                  <w:pPr>
                    <w:jc w:val="right"/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от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125CFD" w:rsidRPr="0036402E" w:rsidRDefault="000037AD" w:rsidP="004A079B">
                  <w:pPr>
                    <w:jc w:val="center"/>
                  </w:pPr>
                  <w:r w:rsidRPr="0036402E">
                    <w:t>21.11.2022</w:t>
                  </w:r>
                </w:p>
              </w:tc>
            </w:tr>
          </w:tbl>
          <w:p w:rsidR="00125CFD" w:rsidRPr="000A1C41" w:rsidRDefault="00125CFD" w:rsidP="004A079B">
            <w:pPr>
              <w:rPr>
                <w:sz w:val="20"/>
              </w:rPr>
            </w:pPr>
            <w:r w:rsidRPr="00910B11">
              <w:rPr>
                <w:color w:val="FFFFFF"/>
                <w:u w:val="single"/>
              </w:rPr>
              <w:t>.</w:t>
            </w:r>
          </w:p>
        </w:tc>
        <w:tc>
          <w:tcPr>
            <w:tcW w:w="673" w:type="dxa"/>
            <w:vMerge w:val="restart"/>
          </w:tcPr>
          <w:p w:rsidR="00125CFD" w:rsidRPr="00742F77" w:rsidRDefault="00125CFD" w:rsidP="004A079B">
            <w:pPr>
              <w:ind w:left="-7"/>
            </w:pPr>
          </w:p>
        </w:tc>
        <w:tc>
          <w:tcPr>
            <w:tcW w:w="5096" w:type="dxa"/>
          </w:tcPr>
          <w:p w:rsidR="00125CFD" w:rsidRPr="00742F77" w:rsidRDefault="00125CFD" w:rsidP="00125CFD">
            <w:pPr>
              <w:tabs>
                <w:tab w:val="center" w:pos="2540"/>
              </w:tabs>
              <w:rPr>
                <w:b/>
                <w:i/>
                <w:color w:val="FF0000"/>
              </w:rPr>
            </w:pPr>
            <w:r w:rsidRPr="00742F77">
              <w:rPr>
                <w:b/>
                <w:i/>
              </w:rPr>
              <w:tab/>
            </w:r>
          </w:p>
        </w:tc>
      </w:tr>
      <w:tr w:rsidR="00125CFD" w:rsidRPr="00191230" w:rsidTr="00C4418A">
        <w:trPr>
          <w:trHeight w:val="2894"/>
        </w:trPr>
        <w:tc>
          <w:tcPr>
            <w:tcW w:w="4154" w:type="dxa"/>
            <w:vMerge/>
          </w:tcPr>
          <w:p w:rsidR="00125CFD" w:rsidRPr="00DB5A68" w:rsidRDefault="00125CFD" w:rsidP="004A079B">
            <w:pPr>
              <w:jc w:val="center"/>
              <w:rPr>
                <w:sz w:val="2"/>
              </w:rPr>
            </w:pPr>
          </w:p>
        </w:tc>
        <w:tc>
          <w:tcPr>
            <w:tcW w:w="673" w:type="dxa"/>
            <w:vMerge/>
          </w:tcPr>
          <w:p w:rsidR="00125CFD" w:rsidRPr="00742F77" w:rsidRDefault="00125CFD" w:rsidP="004A079B"/>
        </w:tc>
        <w:tc>
          <w:tcPr>
            <w:tcW w:w="5096" w:type="dxa"/>
            <w:tcMar>
              <w:top w:w="85" w:type="dxa"/>
              <w:left w:w="28" w:type="dxa"/>
              <w:right w:w="28" w:type="dxa"/>
            </w:tcMar>
          </w:tcPr>
          <w:p w:rsidR="00125CFD" w:rsidRPr="00742F77" w:rsidRDefault="00125CFD" w:rsidP="004A079B">
            <w:pPr>
              <w:snapToGrid w:val="0"/>
              <w:spacing w:line="240" w:lineRule="exact"/>
            </w:pPr>
          </w:p>
          <w:p w:rsidR="00433624" w:rsidRDefault="00433624" w:rsidP="00433624">
            <w:pPr>
              <w:rPr>
                <w:sz w:val="28"/>
                <w:szCs w:val="28"/>
              </w:rPr>
            </w:pPr>
            <w:r w:rsidRPr="00084B6C">
              <w:rPr>
                <w:sz w:val="28"/>
                <w:szCs w:val="28"/>
              </w:rPr>
              <w:t>Главному</w:t>
            </w:r>
            <w:r>
              <w:rPr>
                <w:sz w:val="28"/>
                <w:szCs w:val="28"/>
              </w:rPr>
              <w:t xml:space="preserve"> </w:t>
            </w:r>
            <w:r w:rsidRPr="00084B6C">
              <w:rPr>
                <w:sz w:val="28"/>
                <w:szCs w:val="28"/>
              </w:rPr>
              <w:t xml:space="preserve"> специалисту отдела дошкольного образования </w:t>
            </w:r>
          </w:p>
          <w:p w:rsidR="00433624" w:rsidRPr="00084B6C" w:rsidRDefault="00433624" w:rsidP="00433624">
            <w:pPr>
              <w:rPr>
                <w:sz w:val="28"/>
                <w:szCs w:val="28"/>
              </w:rPr>
            </w:pPr>
            <w:r w:rsidRPr="00084B6C">
              <w:rPr>
                <w:sz w:val="28"/>
                <w:szCs w:val="28"/>
              </w:rPr>
              <w:t>управления образования</w:t>
            </w:r>
          </w:p>
          <w:p w:rsidR="00433624" w:rsidRDefault="00433624" w:rsidP="0043362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84B6C">
              <w:rPr>
                <w:color w:val="000000"/>
                <w:sz w:val="28"/>
                <w:szCs w:val="28"/>
              </w:rPr>
              <w:t>администрации г. Березники</w:t>
            </w:r>
          </w:p>
          <w:p w:rsidR="00433624" w:rsidRPr="00084B6C" w:rsidRDefault="00433624" w:rsidP="0043362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Г.В.Дорофеевой</w:t>
            </w:r>
          </w:p>
          <w:p w:rsidR="00C4555D" w:rsidRPr="00742F77" w:rsidRDefault="00C4555D" w:rsidP="00154C53"/>
        </w:tc>
      </w:tr>
    </w:tbl>
    <w:p w:rsidR="0050426A" w:rsidRDefault="0050426A" w:rsidP="00C4418A">
      <w:pPr>
        <w:rPr>
          <w:b/>
          <w:sz w:val="28"/>
          <w:szCs w:val="28"/>
        </w:rPr>
      </w:pPr>
    </w:p>
    <w:p w:rsidR="00017D42" w:rsidRDefault="00017D42" w:rsidP="00D33456">
      <w:pPr>
        <w:ind w:firstLine="709"/>
        <w:jc w:val="center"/>
        <w:rPr>
          <w:b/>
        </w:rPr>
      </w:pPr>
    </w:p>
    <w:p w:rsidR="00D33456" w:rsidRPr="00017D42" w:rsidRDefault="00D33456" w:rsidP="00017D42">
      <w:pPr>
        <w:ind w:firstLine="709"/>
        <w:jc w:val="center"/>
        <w:rPr>
          <w:b/>
          <w:sz w:val="28"/>
          <w:szCs w:val="28"/>
        </w:rPr>
      </w:pPr>
      <w:r w:rsidRPr="00017D42">
        <w:rPr>
          <w:b/>
          <w:sz w:val="28"/>
          <w:szCs w:val="28"/>
        </w:rPr>
        <w:t>Аналитическая справка о проведении Единого родительского дня</w:t>
      </w:r>
    </w:p>
    <w:p w:rsidR="004C7986" w:rsidRPr="00017D42" w:rsidRDefault="00D33456" w:rsidP="00017D42">
      <w:pPr>
        <w:ind w:firstLine="709"/>
        <w:jc w:val="center"/>
        <w:rPr>
          <w:b/>
          <w:sz w:val="28"/>
          <w:szCs w:val="28"/>
        </w:rPr>
      </w:pPr>
      <w:r w:rsidRPr="00017D42">
        <w:rPr>
          <w:b/>
          <w:sz w:val="28"/>
          <w:szCs w:val="28"/>
        </w:rPr>
        <w:t>«Гражданско-патриотическое воспитание детей дошкольного возраста и просвещение родителей (законных представителей) в детских садах Пермского края»</w:t>
      </w:r>
    </w:p>
    <w:p w:rsidR="00191ECB" w:rsidRPr="00017D42" w:rsidRDefault="00191ECB" w:rsidP="00017D42">
      <w:pPr>
        <w:spacing w:line="360" w:lineRule="exact"/>
        <w:ind w:firstLine="709"/>
        <w:jc w:val="both"/>
        <w:rPr>
          <w:sz w:val="28"/>
          <w:szCs w:val="28"/>
        </w:rPr>
      </w:pPr>
    </w:p>
    <w:p w:rsidR="001859A7" w:rsidRPr="00017D42" w:rsidRDefault="00341546" w:rsidP="00017D42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t xml:space="preserve">В рамках проведения Единого родительского дня с 16.11.2022 по </w:t>
      </w:r>
      <w:r w:rsidR="00433624" w:rsidRPr="00017D42">
        <w:rPr>
          <w:sz w:val="28"/>
          <w:szCs w:val="28"/>
        </w:rPr>
        <w:t>20</w:t>
      </w:r>
      <w:r w:rsidRPr="00017D42">
        <w:rPr>
          <w:sz w:val="28"/>
          <w:szCs w:val="28"/>
        </w:rPr>
        <w:t>.11.2022 в МАДОУ «Детский сад №</w:t>
      </w:r>
      <w:r w:rsidR="00433624" w:rsidRPr="00017D42">
        <w:rPr>
          <w:sz w:val="28"/>
          <w:szCs w:val="28"/>
        </w:rPr>
        <w:t>38</w:t>
      </w:r>
      <w:r w:rsidRPr="00017D42">
        <w:rPr>
          <w:sz w:val="28"/>
          <w:szCs w:val="28"/>
        </w:rPr>
        <w:t>» согласно Письм</w:t>
      </w:r>
      <w:r w:rsidR="00433624" w:rsidRPr="00017D42">
        <w:rPr>
          <w:sz w:val="28"/>
          <w:szCs w:val="28"/>
        </w:rPr>
        <w:t>а</w:t>
      </w:r>
      <w:r w:rsidRPr="00017D42">
        <w:rPr>
          <w:sz w:val="28"/>
          <w:szCs w:val="28"/>
        </w:rPr>
        <w:t xml:space="preserve"> Министерства образования и науки Пермского края</w:t>
      </w:r>
      <w:r w:rsidR="00433624" w:rsidRPr="00017D42">
        <w:rPr>
          <w:sz w:val="28"/>
          <w:szCs w:val="28"/>
        </w:rPr>
        <w:t xml:space="preserve"> от 03.11.2022г.</w:t>
      </w:r>
      <w:r w:rsidRPr="00017D42">
        <w:rPr>
          <w:sz w:val="28"/>
          <w:szCs w:val="28"/>
        </w:rPr>
        <w:t xml:space="preserve"> и </w:t>
      </w:r>
      <w:r w:rsidR="00433624" w:rsidRPr="00017D42">
        <w:rPr>
          <w:sz w:val="28"/>
          <w:szCs w:val="28"/>
        </w:rPr>
        <w:t>п</w:t>
      </w:r>
      <w:r w:rsidRPr="00017D42">
        <w:rPr>
          <w:sz w:val="28"/>
          <w:szCs w:val="28"/>
        </w:rPr>
        <w:t>риказа МАДОУ «Детский сад №</w:t>
      </w:r>
      <w:r w:rsidR="00433624" w:rsidRPr="00017D42">
        <w:rPr>
          <w:sz w:val="28"/>
          <w:szCs w:val="28"/>
        </w:rPr>
        <w:t>38</w:t>
      </w:r>
      <w:r w:rsidRPr="00017D42">
        <w:rPr>
          <w:sz w:val="28"/>
          <w:szCs w:val="28"/>
        </w:rPr>
        <w:t>» №</w:t>
      </w:r>
      <w:r w:rsidR="002A3007" w:rsidRPr="00017D42">
        <w:rPr>
          <w:sz w:val="28"/>
          <w:szCs w:val="28"/>
        </w:rPr>
        <w:t>236</w:t>
      </w:r>
      <w:r w:rsidRPr="00017D42">
        <w:rPr>
          <w:sz w:val="28"/>
          <w:szCs w:val="28"/>
        </w:rPr>
        <w:t xml:space="preserve">/1 от </w:t>
      </w:r>
      <w:r w:rsidR="002A3007" w:rsidRPr="00017D42">
        <w:rPr>
          <w:sz w:val="28"/>
          <w:szCs w:val="28"/>
        </w:rPr>
        <w:t>08</w:t>
      </w:r>
      <w:r w:rsidRPr="00017D42">
        <w:rPr>
          <w:sz w:val="28"/>
          <w:szCs w:val="28"/>
        </w:rPr>
        <w:t>.11.2022 «О проведении в 2022 году Единого родительского дня по гражданско-патриотическому просвещению»</w:t>
      </w:r>
      <w:r w:rsidR="0024074A" w:rsidRPr="00017D42">
        <w:rPr>
          <w:sz w:val="28"/>
          <w:szCs w:val="28"/>
        </w:rPr>
        <w:t>) были спланированы и проведены  мероприятия с участием детей и их родителей.</w:t>
      </w:r>
    </w:p>
    <w:p w:rsidR="002A3007" w:rsidRPr="00017D42" w:rsidRDefault="002A3007" w:rsidP="00017D42">
      <w:pPr>
        <w:shd w:val="clear" w:color="auto" w:fill="FFFFFF"/>
        <w:ind w:firstLine="708"/>
        <w:jc w:val="both"/>
        <w:rPr>
          <w:sz w:val="28"/>
          <w:szCs w:val="28"/>
        </w:rPr>
      </w:pPr>
      <w:r w:rsidRPr="00017D42">
        <w:rPr>
          <w:sz w:val="28"/>
          <w:szCs w:val="28"/>
        </w:rPr>
        <w:t>Единый родительский день был организован с целью просвещения детей дошкольного возраста и их родителей (законных представителей) по гражданско-патриотическому воспитанию, а так же для развития активности, инициативности родительского сообщества; укрепления сотрудничества между семьей и ДОУ.</w:t>
      </w:r>
    </w:p>
    <w:p w:rsidR="002A3007" w:rsidRPr="00017D42" w:rsidRDefault="002A3007" w:rsidP="00017D42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t>В данном мероприятии приняли участие 231 человек, из них 132 ребенка, 45 родител</w:t>
      </w:r>
      <w:r w:rsidR="00520E4C">
        <w:rPr>
          <w:sz w:val="28"/>
          <w:szCs w:val="28"/>
        </w:rPr>
        <w:t xml:space="preserve">ей </w:t>
      </w:r>
      <w:r w:rsidRPr="00017D42">
        <w:rPr>
          <w:sz w:val="28"/>
          <w:szCs w:val="28"/>
        </w:rPr>
        <w:t>(законных представител</w:t>
      </w:r>
      <w:r w:rsidR="00520E4C">
        <w:rPr>
          <w:sz w:val="28"/>
          <w:szCs w:val="28"/>
        </w:rPr>
        <w:t>ей</w:t>
      </w:r>
      <w:r w:rsidRPr="00017D42">
        <w:rPr>
          <w:sz w:val="28"/>
          <w:szCs w:val="28"/>
        </w:rPr>
        <w:t>), 19 педагогов</w:t>
      </w:r>
      <w:r w:rsidR="00520E4C">
        <w:rPr>
          <w:sz w:val="28"/>
          <w:szCs w:val="28"/>
        </w:rPr>
        <w:t>.</w:t>
      </w:r>
    </w:p>
    <w:p w:rsidR="00F738B2" w:rsidRPr="00017D42" w:rsidRDefault="002A3007" w:rsidP="00A0038A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t xml:space="preserve">Запланированы и проведены мероприятия образовательного, информационного и развлекательного характера для детей дошкольного возраста и родителей (законных представителей) которые привлекли внимание </w:t>
      </w:r>
      <w:r w:rsidRPr="00017D42">
        <w:rPr>
          <w:sz w:val="28"/>
          <w:szCs w:val="28"/>
        </w:rPr>
        <w:br/>
        <w:t xml:space="preserve">к гражданско-патриотическому воспитанию детей дошкольного возраста с учетом региональных особенностей Пермского края в семье и сформируют более ответственное отношение к родному краю, культурному достоянию своего народа, толерантного отношения к представителям других национальностей. </w:t>
      </w:r>
      <w:r w:rsidR="00D87B94" w:rsidRPr="00017D42">
        <w:rPr>
          <w:sz w:val="28"/>
          <w:szCs w:val="28"/>
        </w:rPr>
        <w:t>Наиболее интересными практиками стали:</w:t>
      </w:r>
      <w:r w:rsidR="00F738B2" w:rsidRPr="00017D42">
        <w:rPr>
          <w:sz w:val="28"/>
          <w:szCs w:val="28"/>
        </w:rPr>
        <w:t xml:space="preserve"> </w:t>
      </w:r>
      <w:r w:rsidR="002720B3" w:rsidRPr="002720B3">
        <w:rPr>
          <w:sz w:val="28"/>
          <w:szCs w:val="28"/>
        </w:rPr>
        <w:t>https://vk.com/club136386514</w:t>
      </w:r>
    </w:p>
    <w:p w:rsidR="00F738B2" w:rsidRPr="00017D42" w:rsidRDefault="000037AD" w:rsidP="00017D42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017D42">
        <w:rPr>
          <w:sz w:val="28"/>
          <w:szCs w:val="28"/>
        </w:rPr>
        <w:tab/>
      </w:r>
      <w:r w:rsidR="00D87B94" w:rsidRPr="00017D42">
        <w:rPr>
          <w:sz w:val="28"/>
          <w:szCs w:val="28"/>
        </w:rPr>
        <w:t xml:space="preserve"> - </w:t>
      </w:r>
      <w:r w:rsidR="002A3007" w:rsidRPr="00017D42">
        <w:rPr>
          <w:sz w:val="28"/>
          <w:szCs w:val="28"/>
        </w:rPr>
        <w:t xml:space="preserve">«Мозговой штурм» с родителями и детьми по созданию </w:t>
      </w:r>
      <w:proofErr w:type="spellStart"/>
      <w:r w:rsidR="002A3007" w:rsidRPr="00017D42">
        <w:rPr>
          <w:sz w:val="28"/>
          <w:szCs w:val="28"/>
        </w:rPr>
        <w:t>муралов</w:t>
      </w:r>
      <w:proofErr w:type="spellEnd"/>
      <w:r w:rsidR="002A3007" w:rsidRPr="00017D42">
        <w:rPr>
          <w:sz w:val="28"/>
          <w:szCs w:val="28"/>
        </w:rPr>
        <w:t xml:space="preserve"> к общероссийской акции взаимопомощи «МЫВМЕСТЕ»</w:t>
      </w:r>
      <w:r w:rsidR="00D87B94" w:rsidRPr="00017D42">
        <w:rPr>
          <w:sz w:val="28"/>
          <w:szCs w:val="28"/>
        </w:rPr>
        <w:t>;</w:t>
      </w:r>
      <w:r w:rsidR="00F738B2" w:rsidRPr="00017D42">
        <w:rPr>
          <w:sz w:val="28"/>
          <w:szCs w:val="28"/>
        </w:rPr>
        <w:t xml:space="preserve"> </w:t>
      </w:r>
    </w:p>
    <w:p w:rsidR="002A3007" w:rsidRPr="00017D42" w:rsidRDefault="00D87B94" w:rsidP="00017D42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lastRenderedPageBreak/>
        <w:t xml:space="preserve">- </w:t>
      </w:r>
      <w:r w:rsidR="002A3007" w:rsidRPr="00017D42">
        <w:rPr>
          <w:sz w:val="28"/>
          <w:szCs w:val="28"/>
        </w:rPr>
        <w:t>Творческая мастерская «Российский флаг»</w:t>
      </w:r>
    </w:p>
    <w:p w:rsidR="00D87B94" w:rsidRPr="00017D42" w:rsidRDefault="00017D42" w:rsidP="00017D42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7B94" w:rsidRPr="00017D42">
        <w:rPr>
          <w:sz w:val="28"/>
          <w:szCs w:val="28"/>
        </w:rPr>
        <w:t xml:space="preserve">- </w:t>
      </w:r>
      <w:proofErr w:type="spellStart"/>
      <w:r w:rsidR="002A3007" w:rsidRPr="00017D42">
        <w:rPr>
          <w:sz w:val="28"/>
          <w:szCs w:val="28"/>
        </w:rPr>
        <w:t>Квест-игра</w:t>
      </w:r>
      <w:proofErr w:type="spellEnd"/>
      <w:r w:rsidR="002A3007" w:rsidRPr="00017D42">
        <w:rPr>
          <w:sz w:val="28"/>
          <w:szCs w:val="28"/>
        </w:rPr>
        <w:t xml:space="preserve"> «Мы разные, но мы едины»</w:t>
      </w:r>
    </w:p>
    <w:p w:rsidR="00AA4FD5" w:rsidRPr="00017D42" w:rsidRDefault="00AA4FD5" w:rsidP="00017D42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t xml:space="preserve">- </w:t>
      </w:r>
      <w:proofErr w:type="spellStart"/>
      <w:r w:rsidR="002A3007" w:rsidRPr="00017D42">
        <w:rPr>
          <w:sz w:val="28"/>
          <w:szCs w:val="28"/>
        </w:rPr>
        <w:t>Брейн-ринг</w:t>
      </w:r>
      <w:proofErr w:type="spellEnd"/>
      <w:r w:rsidR="002A3007" w:rsidRPr="00017D42">
        <w:rPr>
          <w:sz w:val="28"/>
          <w:szCs w:val="28"/>
        </w:rPr>
        <w:t xml:space="preserve"> «Моя Родина-Россия»</w:t>
      </w:r>
    </w:p>
    <w:p w:rsidR="002F5E76" w:rsidRPr="00017D42" w:rsidRDefault="002F5E76" w:rsidP="00017D42">
      <w:pPr>
        <w:spacing w:line="360" w:lineRule="exact"/>
        <w:ind w:firstLine="709"/>
        <w:jc w:val="both"/>
        <w:rPr>
          <w:sz w:val="28"/>
          <w:szCs w:val="28"/>
        </w:rPr>
      </w:pPr>
      <w:r w:rsidRPr="00017D42">
        <w:rPr>
          <w:sz w:val="28"/>
          <w:szCs w:val="28"/>
        </w:rPr>
        <w:t>- Конкурс рисунков «Я живу в России»</w:t>
      </w:r>
    </w:p>
    <w:p w:rsidR="002F5E76" w:rsidRPr="00017D42" w:rsidRDefault="002F5E76" w:rsidP="00017D42">
      <w:pPr>
        <w:pStyle w:val="a8"/>
        <w:tabs>
          <w:tab w:val="num" w:pos="1256"/>
          <w:tab w:val="left" w:pos="4820"/>
        </w:tabs>
        <w:ind w:left="104" w:firstLine="463"/>
        <w:contextualSpacing/>
        <w:jc w:val="both"/>
        <w:rPr>
          <w:sz w:val="28"/>
          <w:szCs w:val="28"/>
        </w:rPr>
      </w:pPr>
      <w:r w:rsidRPr="00017D42">
        <w:rPr>
          <w:sz w:val="28"/>
          <w:szCs w:val="28"/>
        </w:rPr>
        <w:t>Единый родительский день позволил сделать образовательный процесс более открытым для родительской общественности, способствовал сплочению семейных отношений, а так же обратил внимание на важность гражданско-патриотического воспитания детей дошкольного возраста.</w:t>
      </w:r>
    </w:p>
    <w:p w:rsidR="00744B80" w:rsidRPr="00744B80" w:rsidRDefault="002F5E76" w:rsidP="00017D42">
      <w:pPr>
        <w:pStyle w:val="a8"/>
        <w:tabs>
          <w:tab w:val="num" w:pos="1256"/>
          <w:tab w:val="left" w:pos="4820"/>
        </w:tabs>
        <w:ind w:left="104" w:firstLine="463"/>
        <w:contextualSpacing/>
        <w:jc w:val="both"/>
        <w:rPr>
          <w:sz w:val="28"/>
          <w:szCs w:val="28"/>
        </w:rPr>
      </w:pPr>
      <w:r w:rsidRPr="00017D42">
        <w:rPr>
          <w:sz w:val="28"/>
          <w:szCs w:val="28"/>
        </w:rPr>
        <w:t xml:space="preserve"> </w:t>
      </w:r>
      <w:r w:rsidR="00744B80" w:rsidRPr="00744B80">
        <w:rPr>
          <w:sz w:val="28"/>
          <w:szCs w:val="28"/>
        </w:rPr>
        <w:t>Оформление информации на сайте учреждения, а так же в группах в социальных сетях с включением материалов по гражданско-патриотическому воспитанию и по проведению данного мероприятия – одно из направлений работы в рамках Единого родительского дня</w:t>
      </w:r>
      <w:r w:rsidR="00744B80">
        <w:rPr>
          <w:sz w:val="28"/>
          <w:szCs w:val="28"/>
        </w:rPr>
        <w:t>.</w:t>
      </w:r>
    </w:p>
    <w:p w:rsidR="002F5E76" w:rsidRPr="00017D42" w:rsidRDefault="002F5E76" w:rsidP="00017D42">
      <w:pPr>
        <w:spacing w:line="360" w:lineRule="exact"/>
        <w:ind w:firstLine="709"/>
        <w:jc w:val="both"/>
        <w:rPr>
          <w:sz w:val="28"/>
          <w:szCs w:val="28"/>
        </w:rPr>
      </w:pPr>
    </w:p>
    <w:p w:rsidR="00E674B6" w:rsidRPr="002720B3" w:rsidRDefault="002720B3" w:rsidP="00017D4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                                </w:t>
      </w:r>
      <w:proofErr w:type="spellStart"/>
      <w:r>
        <w:rPr>
          <w:sz w:val="28"/>
          <w:szCs w:val="28"/>
        </w:rPr>
        <w:t>Н.В.Бурдина</w:t>
      </w:r>
      <w:proofErr w:type="spellEnd"/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36402E" w:rsidRDefault="0036402E" w:rsidP="00520E4C">
      <w:pPr>
        <w:spacing w:line="360" w:lineRule="exact"/>
        <w:jc w:val="right"/>
      </w:pPr>
    </w:p>
    <w:p w:rsidR="0036402E" w:rsidRDefault="0036402E" w:rsidP="00520E4C">
      <w:pPr>
        <w:spacing w:line="360" w:lineRule="exact"/>
        <w:jc w:val="right"/>
      </w:pPr>
    </w:p>
    <w:p w:rsidR="00744B80" w:rsidRDefault="00520E4C" w:rsidP="00520E4C">
      <w:pPr>
        <w:spacing w:line="360" w:lineRule="exact"/>
        <w:jc w:val="right"/>
      </w:pPr>
      <w:r>
        <w:lastRenderedPageBreak/>
        <w:t xml:space="preserve">Приложение </w:t>
      </w:r>
    </w:p>
    <w:p w:rsidR="00744B80" w:rsidRDefault="00744B80" w:rsidP="00744B80">
      <w:pPr>
        <w:spacing w:line="360" w:lineRule="exact"/>
      </w:pPr>
    </w:p>
    <w:p w:rsidR="00744B80" w:rsidRDefault="00520E4C" w:rsidP="00744B80">
      <w:pPr>
        <w:spacing w:line="360" w:lineRule="exact"/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139700</wp:posOffset>
            </wp:positionV>
            <wp:extent cx="2632710" cy="3497580"/>
            <wp:effectExtent l="19050" t="0" r="0" b="0"/>
            <wp:wrapTight wrapText="bothSides">
              <wp:wrapPolygon edited="0">
                <wp:start x="-156" y="0"/>
                <wp:lineTo x="-156" y="21529"/>
                <wp:lineTo x="21569" y="21529"/>
                <wp:lineTo x="21569" y="0"/>
                <wp:lineTo x="-156" y="0"/>
              </wp:wrapPolygon>
            </wp:wrapTight>
            <wp:docPr id="23" name="Рисунок 7" descr="IMG-9253076a2c4f448dd79cac4a68b168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253076a2c4f448dd79cac4a68b168eb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185420</wp:posOffset>
            </wp:positionV>
            <wp:extent cx="3401695" cy="3406140"/>
            <wp:effectExtent l="19050" t="0" r="8255" b="0"/>
            <wp:wrapTight wrapText="bothSides">
              <wp:wrapPolygon edited="0">
                <wp:start x="-121" y="0"/>
                <wp:lineTo x="-121" y="21503"/>
                <wp:lineTo x="21652" y="21503"/>
                <wp:lineTo x="21652" y="0"/>
                <wp:lineTo x="-121" y="0"/>
              </wp:wrapPolygon>
            </wp:wrapTight>
            <wp:docPr id="24" name="Рисунок 8" descr="IMG-ec8e1ccc898c67ca47a63e000c27029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c8e1ccc898c67ca47a63e000c270292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69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B80" w:rsidRDefault="00744B80" w:rsidP="00744B80">
      <w:pPr>
        <w:tabs>
          <w:tab w:val="left" w:pos="2976"/>
        </w:tabs>
        <w:spacing w:line="360" w:lineRule="exact"/>
      </w:pPr>
      <w:r>
        <w:tab/>
      </w: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744B80" w:rsidRDefault="00744B80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86360</wp:posOffset>
            </wp:positionV>
            <wp:extent cx="4141470" cy="3108960"/>
            <wp:effectExtent l="19050" t="0" r="0" b="0"/>
            <wp:wrapTight wrapText="bothSides">
              <wp:wrapPolygon edited="0">
                <wp:start x="-99" y="0"/>
                <wp:lineTo x="-99" y="21441"/>
                <wp:lineTo x="21560" y="21441"/>
                <wp:lineTo x="21560" y="0"/>
                <wp:lineTo x="-99" y="0"/>
              </wp:wrapPolygon>
            </wp:wrapTight>
            <wp:docPr id="30" name="Рисунок 28" descr="IMG-890699c170b01fc886295042b770c3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890699c170b01fc886295042b770c30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47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20E4C" w:rsidRDefault="00520E4C" w:rsidP="00744B80">
      <w:pPr>
        <w:spacing w:line="360" w:lineRule="exact"/>
      </w:pPr>
    </w:p>
    <w:p w:rsidR="00533918" w:rsidRDefault="00520E4C" w:rsidP="00744B80">
      <w:pPr>
        <w:spacing w:line="360" w:lineRule="exact"/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4207510</wp:posOffset>
            </wp:positionH>
            <wp:positionV relativeFrom="paragraph">
              <wp:posOffset>7881620</wp:posOffset>
            </wp:positionV>
            <wp:extent cx="1638300" cy="2171700"/>
            <wp:effectExtent l="19050" t="0" r="0" b="0"/>
            <wp:wrapTight wrapText="bothSides">
              <wp:wrapPolygon edited="0">
                <wp:start x="-251" y="0"/>
                <wp:lineTo x="-251" y="21411"/>
                <wp:lineTo x="21600" y="21411"/>
                <wp:lineTo x="21600" y="0"/>
                <wp:lineTo x="-251" y="0"/>
              </wp:wrapPolygon>
            </wp:wrapTight>
            <wp:docPr id="34" name="Рисунок 33" descr="IMG-b1a9f1e211802da2cf9aae4e4e2126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1a9f1e211802da2cf9aae4e4e212651-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5595620</wp:posOffset>
            </wp:positionV>
            <wp:extent cx="2872740" cy="2156460"/>
            <wp:effectExtent l="19050" t="0" r="3810" b="0"/>
            <wp:wrapTight wrapText="bothSides">
              <wp:wrapPolygon edited="0">
                <wp:start x="-143" y="0"/>
                <wp:lineTo x="-143" y="21371"/>
                <wp:lineTo x="21629" y="21371"/>
                <wp:lineTo x="21629" y="0"/>
                <wp:lineTo x="-143" y="0"/>
              </wp:wrapPolygon>
            </wp:wrapTight>
            <wp:docPr id="33" name="Рисунок 32" descr="IMG-05be283ef161a739ce490c2cce5d15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5be283ef161a739ce490c2cce5d15da-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5458460</wp:posOffset>
            </wp:positionV>
            <wp:extent cx="3204210" cy="4259580"/>
            <wp:effectExtent l="19050" t="0" r="0" b="0"/>
            <wp:wrapTight wrapText="bothSides">
              <wp:wrapPolygon edited="0">
                <wp:start x="-128" y="0"/>
                <wp:lineTo x="-128" y="21542"/>
                <wp:lineTo x="21574" y="21542"/>
                <wp:lineTo x="21574" y="0"/>
                <wp:lineTo x="-128" y="0"/>
              </wp:wrapPolygon>
            </wp:wrapTight>
            <wp:docPr id="32" name="Рисунок 31" descr="IMG-c453f3360a2948c7ffadc1ecfac2cf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453f3360a2948c7ffadc1ecfac2cfb8-V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3271520</wp:posOffset>
            </wp:positionV>
            <wp:extent cx="2823210" cy="2118360"/>
            <wp:effectExtent l="19050" t="0" r="0" b="0"/>
            <wp:wrapTight wrapText="bothSides">
              <wp:wrapPolygon edited="0">
                <wp:start x="-146" y="0"/>
                <wp:lineTo x="-146" y="21367"/>
                <wp:lineTo x="21571" y="21367"/>
                <wp:lineTo x="21571" y="0"/>
                <wp:lineTo x="-146" y="0"/>
              </wp:wrapPolygon>
            </wp:wrapTight>
            <wp:docPr id="28" name="Рисунок 1" descr="IMG-05b6452de7200b21769cc750887a0c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5b6452de7200b21769cc750887a0cfe-V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3408680</wp:posOffset>
            </wp:positionV>
            <wp:extent cx="3752850" cy="1691640"/>
            <wp:effectExtent l="19050" t="0" r="0" b="0"/>
            <wp:wrapTight wrapText="bothSides">
              <wp:wrapPolygon edited="0">
                <wp:start x="-110" y="0"/>
                <wp:lineTo x="-110" y="21405"/>
                <wp:lineTo x="21600" y="21405"/>
                <wp:lineTo x="21600" y="0"/>
                <wp:lineTo x="-110" y="0"/>
              </wp:wrapPolygon>
            </wp:wrapTight>
            <wp:docPr id="26" name="Рисунок 2" descr="IMG-2e25fc6fd559bbd79429a8fae6e363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e25fc6fd559bbd79429a8fae6e36330-V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139700</wp:posOffset>
            </wp:positionV>
            <wp:extent cx="3280410" cy="2461260"/>
            <wp:effectExtent l="19050" t="0" r="0" b="0"/>
            <wp:wrapTight wrapText="bothSides">
              <wp:wrapPolygon edited="0">
                <wp:start x="-125" y="0"/>
                <wp:lineTo x="-125" y="21399"/>
                <wp:lineTo x="21575" y="21399"/>
                <wp:lineTo x="21575" y="0"/>
                <wp:lineTo x="-125" y="0"/>
              </wp:wrapPolygon>
            </wp:wrapTight>
            <wp:docPr id="27" name="Рисунок 3" descr="IMG-5ffd17047e1a9b68fa9ca8dd368d66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5ffd17047e1a9b68fa9ca8dd368d6649-V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-402590</wp:posOffset>
            </wp:positionH>
            <wp:positionV relativeFrom="paragraph">
              <wp:posOffset>93980</wp:posOffset>
            </wp:positionV>
            <wp:extent cx="2716530" cy="2506980"/>
            <wp:effectExtent l="19050" t="0" r="7620" b="0"/>
            <wp:wrapTight wrapText="bothSides">
              <wp:wrapPolygon edited="0">
                <wp:start x="-151" y="0"/>
                <wp:lineTo x="-151" y="21502"/>
                <wp:lineTo x="21661" y="21502"/>
                <wp:lineTo x="21661" y="0"/>
                <wp:lineTo x="-151" y="0"/>
              </wp:wrapPolygon>
            </wp:wrapTight>
            <wp:docPr id="25" name="Рисунок 5" descr="IMG-97df08384e4f7a847e360d62f8f744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7df08384e4f7a847e360d62f8f74406-V.jpg"/>
                    <pic:cNvPicPr/>
                  </pic:nvPicPr>
                  <pic:blipFill>
                    <a:blip r:embed="rId15" cstate="print"/>
                    <a:srcRect l="6016" r="13167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3918" w:rsidSect="00125CFD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25"/>
    <w:multiLevelType w:val="hybridMultilevel"/>
    <w:tmpl w:val="F50ED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F248B"/>
    <w:multiLevelType w:val="hybridMultilevel"/>
    <w:tmpl w:val="F2CAC7D8"/>
    <w:lvl w:ilvl="0" w:tplc="802A36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6A8"/>
    <w:multiLevelType w:val="multilevel"/>
    <w:tmpl w:val="0FA20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F80"/>
    <w:rsid w:val="000037AD"/>
    <w:rsid w:val="00015AAB"/>
    <w:rsid w:val="00017D42"/>
    <w:rsid w:val="000219AA"/>
    <w:rsid w:val="000259F6"/>
    <w:rsid w:val="00045F63"/>
    <w:rsid w:val="00052D4A"/>
    <w:rsid w:val="0005419A"/>
    <w:rsid w:val="0007036A"/>
    <w:rsid w:val="000705C7"/>
    <w:rsid w:val="00071107"/>
    <w:rsid w:val="0009566C"/>
    <w:rsid w:val="000A1715"/>
    <w:rsid w:val="000B000D"/>
    <w:rsid w:val="000B2756"/>
    <w:rsid w:val="000B2AD8"/>
    <w:rsid w:val="000B36B2"/>
    <w:rsid w:val="000B3E2E"/>
    <w:rsid w:val="000B4DE6"/>
    <w:rsid w:val="000D5026"/>
    <w:rsid w:val="000D7DFE"/>
    <w:rsid w:val="000E1288"/>
    <w:rsid w:val="000E1FD8"/>
    <w:rsid w:val="000E4508"/>
    <w:rsid w:val="000E7F02"/>
    <w:rsid w:val="001024B9"/>
    <w:rsid w:val="001071FF"/>
    <w:rsid w:val="00125CFD"/>
    <w:rsid w:val="001308F3"/>
    <w:rsid w:val="00154C53"/>
    <w:rsid w:val="00155200"/>
    <w:rsid w:val="00165179"/>
    <w:rsid w:val="001859A7"/>
    <w:rsid w:val="00185F47"/>
    <w:rsid w:val="00191ECB"/>
    <w:rsid w:val="001A26C3"/>
    <w:rsid w:val="001B2AF0"/>
    <w:rsid w:val="001C0225"/>
    <w:rsid w:val="001D28A5"/>
    <w:rsid w:val="001E7B08"/>
    <w:rsid w:val="001E7E2B"/>
    <w:rsid w:val="0020619A"/>
    <w:rsid w:val="00222FD8"/>
    <w:rsid w:val="002376DA"/>
    <w:rsid w:val="0024074A"/>
    <w:rsid w:val="00245250"/>
    <w:rsid w:val="0024735C"/>
    <w:rsid w:val="00251260"/>
    <w:rsid w:val="002657AB"/>
    <w:rsid w:val="002700EA"/>
    <w:rsid w:val="002720B3"/>
    <w:rsid w:val="00272A7D"/>
    <w:rsid w:val="0027560D"/>
    <w:rsid w:val="00282C31"/>
    <w:rsid w:val="00284766"/>
    <w:rsid w:val="00293DFE"/>
    <w:rsid w:val="0029573C"/>
    <w:rsid w:val="00297324"/>
    <w:rsid w:val="002A1E6F"/>
    <w:rsid w:val="002A3007"/>
    <w:rsid w:val="002D2622"/>
    <w:rsid w:val="002E0429"/>
    <w:rsid w:val="002F5E76"/>
    <w:rsid w:val="00316471"/>
    <w:rsid w:val="00341546"/>
    <w:rsid w:val="0034433B"/>
    <w:rsid w:val="0036402E"/>
    <w:rsid w:val="003654B4"/>
    <w:rsid w:val="00374E96"/>
    <w:rsid w:val="00387B34"/>
    <w:rsid w:val="00390152"/>
    <w:rsid w:val="00390E64"/>
    <w:rsid w:val="003B06E3"/>
    <w:rsid w:val="003B3D9E"/>
    <w:rsid w:val="003B4E23"/>
    <w:rsid w:val="003B776E"/>
    <w:rsid w:val="003D3CB9"/>
    <w:rsid w:val="003D3D88"/>
    <w:rsid w:val="003F780A"/>
    <w:rsid w:val="00402E3B"/>
    <w:rsid w:val="00410430"/>
    <w:rsid w:val="0041163E"/>
    <w:rsid w:val="00411FA4"/>
    <w:rsid w:val="004236AC"/>
    <w:rsid w:val="00425B34"/>
    <w:rsid w:val="004333A7"/>
    <w:rsid w:val="00433624"/>
    <w:rsid w:val="004723F6"/>
    <w:rsid w:val="00472FCA"/>
    <w:rsid w:val="0047620F"/>
    <w:rsid w:val="004940C7"/>
    <w:rsid w:val="004A7ECE"/>
    <w:rsid w:val="004B2595"/>
    <w:rsid w:val="004C7986"/>
    <w:rsid w:val="004D06BB"/>
    <w:rsid w:val="004D20B1"/>
    <w:rsid w:val="004F0DA7"/>
    <w:rsid w:val="004F13FC"/>
    <w:rsid w:val="0050426A"/>
    <w:rsid w:val="0051560F"/>
    <w:rsid w:val="00520E4C"/>
    <w:rsid w:val="00530EC3"/>
    <w:rsid w:val="00533918"/>
    <w:rsid w:val="00533F8C"/>
    <w:rsid w:val="00542FB1"/>
    <w:rsid w:val="00552DD4"/>
    <w:rsid w:val="00553C60"/>
    <w:rsid w:val="0056404D"/>
    <w:rsid w:val="00587221"/>
    <w:rsid w:val="00587480"/>
    <w:rsid w:val="005927E7"/>
    <w:rsid w:val="005A5F68"/>
    <w:rsid w:val="005B4441"/>
    <w:rsid w:val="005C4429"/>
    <w:rsid w:val="005C609E"/>
    <w:rsid w:val="005D11F1"/>
    <w:rsid w:val="005D529B"/>
    <w:rsid w:val="005D5611"/>
    <w:rsid w:val="005D746B"/>
    <w:rsid w:val="005E1625"/>
    <w:rsid w:val="005F3304"/>
    <w:rsid w:val="005F4F07"/>
    <w:rsid w:val="00601AA4"/>
    <w:rsid w:val="006044A9"/>
    <w:rsid w:val="00620817"/>
    <w:rsid w:val="0062619E"/>
    <w:rsid w:val="00626408"/>
    <w:rsid w:val="00630A0E"/>
    <w:rsid w:val="0064097C"/>
    <w:rsid w:val="00642893"/>
    <w:rsid w:val="0067294C"/>
    <w:rsid w:val="00676E3D"/>
    <w:rsid w:val="006833BF"/>
    <w:rsid w:val="00691749"/>
    <w:rsid w:val="006A0530"/>
    <w:rsid w:val="006A42D1"/>
    <w:rsid w:val="006A6F6C"/>
    <w:rsid w:val="006B0990"/>
    <w:rsid w:val="006B70A0"/>
    <w:rsid w:val="006C33A4"/>
    <w:rsid w:val="006D570E"/>
    <w:rsid w:val="00700F66"/>
    <w:rsid w:val="007134AD"/>
    <w:rsid w:val="00717E0D"/>
    <w:rsid w:val="00734D03"/>
    <w:rsid w:val="00742F77"/>
    <w:rsid w:val="00744B80"/>
    <w:rsid w:val="00761451"/>
    <w:rsid w:val="0076424D"/>
    <w:rsid w:val="00773F99"/>
    <w:rsid w:val="00784990"/>
    <w:rsid w:val="00795D46"/>
    <w:rsid w:val="007A29E5"/>
    <w:rsid w:val="007B3400"/>
    <w:rsid w:val="007B3F5F"/>
    <w:rsid w:val="007C0944"/>
    <w:rsid w:val="007C271E"/>
    <w:rsid w:val="007D252C"/>
    <w:rsid w:val="007E559C"/>
    <w:rsid w:val="00810E86"/>
    <w:rsid w:val="008564ED"/>
    <w:rsid w:val="00860B82"/>
    <w:rsid w:val="00876DFD"/>
    <w:rsid w:val="008829D2"/>
    <w:rsid w:val="00893BB6"/>
    <w:rsid w:val="008951C4"/>
    <w:rsid w:val="00895DE1"/>
    <w:rsid w:val="008B5E19"/>
    <w:rsid w:val="008F584D"/>
    <w:rsid w:val="008F629F"/>
    <w:rsid w:val="009035CA"/>
    <w:rsid w:val="0090641B"/>
    <w:rsid w:val="00923628"/>
    <w:rsid w:val="00931307"/>
    <w:rsid w:val="00957F0F"/>
    <w:rsid w:val="00970B5E"/>
    <w:rsid w:val="00973120"/>
    <w:rsid w:val="00977F0E"/>
    <w:rsid w:val="00984EFD"/>
    <w:rsid w:val="00984FDB"/>
    <w:rsid w:val="009B0C28"/>
    <w:rsid w:val="009B6CF7"/>
    <w:rsid w:val="009B6D05"/>
    <w:rsid w:val="009E4825"/>
    <w:rsid w:val="00A0038A"/>
    <w:rsid w:val="00A11457"/>
    <w:rsid w:val="00A23CA8"/>
    <w:rsid w:val="00A832BF"/>
    <w:rsid w:val="00A84043"/>
    <w:rsid w:val="00A91186"/>
    <w:rsid w:val="00AA4FD5"/>
    <w:rsid w:val="00AA6D06"/>
    <w:rsid w:val="00AC0C73"/>
    <w:rsid w:val="00AC766F"/>
    <w:rsid w:val="00AC7714"/>
    <w:rsid w:val="00AD6E7E"/>
    <w:rsid w:val="00AE0062"/>
    <w:rsid w:val="00AE4FA7"/>
    <w:rsid w:val="00B04B73"/>
    <w:rsid w:val="00B07C88"/>
    <w:rsid w:val="00B218CC"/>
    <w:rsid w:val="00B2396C"/>
    <w:rsid w:val="00B25A2E"/>
    <w:rsid w:val="00B61565"/>
    <w:rsid w:val="00B657D6"/>
    <w:rsid w:val="00B85F43"/>
    <w:rsid w:val="00BA5123"/>
    <w:rsid w:val="00BB5906"/>
    <w:rsid w:val="00BC0FB9"/>
    <w:rsid w:val="00BC6E48"/>
    <w:rsid w:val="00BE5471"/>
    <w:rsid w:val="00BE7F34"/>
    <w:rsid w:val="00BF3A03"/>
    <w:rsid w:val="00C01CFC"/>
    <w:rsid w:val="00C05CBE"/>
    <w:rsid w:val="00C07D44"/>
    <w:rsid w:val="00C1244C"/>
    <w:rsid w:val="00C21A0A"/>
    <w:rsid w:val="00C32A35"/>
    <w:rsid w:val="00C4418A"/>
    <w:rsid w:val="00C4555D"/>
    <w:rsid w:val="00C53D00"/>
    <w:rsid w:val="00C62130"/>
    <w:rsid w:val="00C67869"/>
    <w:rsid w:val="00C712A2"/>
    <w:rsid w:val="00C85D02"/>
    <w:rsid w:val="00C85E74"/>
    <w:rsid w:val="00CA5AE0"/>
    <w:rsid w:val="00CA655F"/>
    <w:rsid w:val="00CC2110"/>
    <w:rsid w:val="00CC54E0"/>
    <w:rsid w:val="00CC569C"/>
    <w:rsid w:val="00CF223B"/>
    <w:rsid w:val="00CF7917"/>
    <w:rsid w:val="00D001F6"/>
    <w:rsid w:val="00D33456"/>
    <w:rsid w:val="00D35F99"/>
    <w:rsid w:val="00D36DDF"/>
    <w:rsid w:val="00D41052"/>
    <w:rsid w:val="00D51702"/>
    <w:rsid w:val="00D52B0C"/>
    <w:rsid w:val="00D52BAE"/>
    <w:rsid w:val="00D56F97"/>
    <w:rsid w:val="00D81612"/>
    <w:rsid w:val="00D87B94"/>
    <w:rsid w:val="00D939AF"/>
    <w:rsid w:val="00DA5AC2"/>
    <w:rsid w:val="00DB010A"/>
    <w:rsid w:val="00DB54AB"/>
    <w:rsid w:val="00DB6550"/>
    <w:rsid w:val="00DD68D4"/>
    <w:rsid w:val="00DF03C7"/>
    <w:rsid w:val="00DF283D"/>
    <w:rsid w:val="00DF34A8"/>
    <w:rsid w:val="00DF6675"/>
    <w:rsid w:val="00DF72B4"/>
    <w:rsid w:val="00E45AF8"/>
    <w:rsid w:val="00E55F61"/>
    <w:rsid w:val="00E674B6"/>
    <w:rsid w:val="00E95323"/>
    <w:rsid w:val="00EB12E4"/>
    <w:rsid w:val="00EB224F"/>
    <w:rsid w:val="00EF3F9A"/>
    <w:rsid w:val="00F040C1"/>
    <w:rsid w:val="00F2714F"/>
    <w:rsid w:val="00F4429B"/>
    <w:rsid w:val="00F45A7B"/>
    <w:rsid w:val="00F55FAB"/>
    <w:rsid w:val="00F624D5"/>
    <w:rsid w:val="00F62F44"/>
    <w:rsid w:val="00F664CD"/>
    <w:rsid w:val="00F726C7"/>
    <w:rsid w:val="00F738B2"/>
    <w:rsid w:val="00F73FC9"/>
    <w:rsid w:val="00F85F1D"/>
    <w:rsid w:val="00FA244B"/>
    <w:rsid w:val="00FB1000"/>
    <w:rsid w:val="00FB4C09"/>
    <w:rsid w:val="00FD03C6"/>
    <w:rsid w:val="00FE74FC"/>
    <w:rsid w:val="00FE752D"/>
    <w:rsid w:val="00FF0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F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F0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0F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F8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F0F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qFormat/>
    <w:rsid w:val="00FF0F80"/>
    <w:pPr>
      <w:ind w:left="720"/>
      <w:contextualSpacing/>
    </w:pPr>
  </w:style>
  <w:style w:type="paragraph" w:customStyle="1" w:styleId="ConsPlusNormal">
    <w:name w:val="ConsPlusNormal"/>
    <w:rsid w:val="00284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nhideWhenUsed/>
    <w:rsid w:val="00402E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02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USER_44</dc:creator>
  <cp:lastModifiedBy>User</cp:lastModifiedBy>
  <cp:revision>2</cp:revision>
  <cp:lastPrinted>2021-05-18T03:39:00Z</cp:lastPrinted>
  <dcterms:created xsi:type="dcterms:W3CDTF">2022-11-21T17:26:00Z</dcterms:created>
  <dcterms:modified xsi:type="dcterms:W3CDTF">2022-11-21T17:26:00Z</dcterms:modified>
</cp:coreProperties>
</file>